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03" w:rsidRPr="0045308B" w:rsidRDefault="00EF4103" w:rsidP="002C5A59">
      <w:pPr>
        <w:jc w:val="center"/>
        <w:rPr>
          <w:rFonts w:ascii="宋体"/>
          <w:b/>
          <w:sz w:val="30"/>
          <w:szCs w:val="30"/>
        </w:rPr>
      </w:pPr>
      <w:r w:rsidRPr="0045308B">
        <w:rPr>
          <w:rFonts w:ascii="宋体" w:hAnsi="宋体" w:hint="eastAsia"/>
          <w:b/>
          <w:sz w:val="30"/>
          <w:szCs w:val="30"/>
        </w:rPr>
        <w:t>浙江经贸职业技术学院听课记录</w:t>
      </w:r>
      <w:r>
        <w:rPr>
          <w:rFonts w:ascii="宋体" w:hAnsi="宋体" w:hint="eastAsia"/>
          <w:b/>
          <w:sz w:val="30"/>
          <w:szCs w:val="30"/>
        </w:rPr>
        <w:t>与评价</w:t>
      </w:r>
      <w:r w:rsidRPr="0045308B">
        <w:rPr>
          <w:rFonts w:ascii="宋体" w:hAnsi="宋体" w:hint="eastAsia"/>
          <w:b/>
          <w:sz w:val="30"/>
          <w:szCs w:val="30"/>
        </w:rPr>
        <w:t>表（</w:t>
      </w:r>
      <w:r>
        <w:rPr>
          <w:rFonts w:ascii="宋体" w:hAnsi="宋体" w:hint="eastAsia"/>
          <w:b/>
          <w:sz w:val="30"/>
          <w:szCs w:val="30"/>
        </w:rPr>
        <w:t>体育</w:t>
      </w:r>
      <w:r w:rsidRPr="0045308B">
        <w:rPr>
          <w:rFonts w:ascii="宋体" w:hAnsi="宋体" w:hint="eastAsia"/>
          <w:b/>
          <w:sz w:val="30"/>
          <w:szCs w:val="30"/>
        </w:rPr>
        <w:t>课）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6"/>
        <w:gridCol w:w="61"/>
        <w:gridCol w:w="1523"/>
        <w:gridCol w:w="1130"/>
        <w:gridCol w:w="94"/>
        <w:gridCol w:w="972"/>
        <w:gridCol w:w="252"/>
        <w:gridCol w:w="8"/>
        <w:gridCol w:w="820"/>
        <w:gridCol w:w="396"/>
        <w:gridCol w:w="111"/>
        <w:gridCol w:w="1113"/>
        <w:gridCol w:w="540"/>
        <w:gridCol w:w="511"/>
        <w:gridCol w:w="489"/>
        <w:gridCol w:w="82"/>
      </w:tblGrid>
      <w:tr w:rsidR="00D62DA8" w:rsidTr="0056553D">
        <w:trPr>
          <w:gridAfter w:val="1"/>
          <w:wAfter w:w="81" w:type="dxa"/>
        </w:trPr>
        <w:tc>
          <w:tcPr>
            <w:tcW w:w="1168" w:type="dxa"/>
            <w:gridSpan w:val="2"/>
            <w:vAlign w:val="center"/>
          </w:tcPr>
          <w:p w:rsidR="00D62DA8" w:rsidRPr="00FE4CAD" w:rsidRDefault="00D62DA8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3719" w:type="dxa"/>
            <w:gridSpan w:val="4"/>
            <w:vAlign w:val="center"/>
          </w:tcPr>
          <w:p w:rsidR="00D62DA8" w:rsidRPr="00FE4CAD" w:rsidRDefault="00D62DA8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D62DA8" w:rsidRPr="00FE4CAD" w:rsidRDefault="00D62DA8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教师属性</w:t>
            </w:r>
          </w:p>
        </w:tc>
        <w:tc>
          <w:tcPr>
            <w:tcW w:w="3160" w:type="dxa"/>
            <w:gridSpan w:val="6"/>
            <w:vAlign w:val="center"/>
          </w:tcPr>
          <w:p w:rsidR="00D62DA8" w:rsidRPr="00FE4CAD" w:rsidRDefault="00D62DA8" w:rsidP="00D62DA8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□专任教师</w:t>
            </w:r>
            <w:r w:rsidR="00801F1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行政兼课</w:t>
            </w:r>
          </w:p>
          <w:p w:rsidR="00D62DA8" w:rsidRPr="00FE4CAD" w:rsidRDefault="00D62DA8" w:rsidP="00D62DA8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□辅导员</w:t>
            </w:r>
            <w:r w:rsidR="00801F1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bookmarkStart w:id="0" w:name="_GoBack"/>
            <w:bookmarkEnd w:id="0"/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外聘教师</w:t>
            </w:r>
          </w:p>
        </w:tc>
      </w:tr>
      <w:tr w:rsidR="00EF4103" w:rsidTr="0001479C">
        <w:trPr>
          <w:gridAfter w:val="1"/>
          <w:wAfter w:w="81" w:type="dxa"/>
          <w:trHeight w:val="450"/>
        </w:trPr>
        <w:tc>
          <w:tcPr>
            <w:tcW w:w="1168" w:type="dxa"/>
            <w:gridSpan w:val="2"/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719" w:type="dxa"/>
            <w:gridSpan w:val="4"/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听课班级</w:t>
            </w:r>
          </w:p>
        </w:tc>
        <w:tc>
          <w:tcPr>
            <w:tcW w:w="3160" w:type="dxa"/>
            <w:gridSpan w:val="6"/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F4103" w:rsidTr="0001479C">
        <w:trPr>
          <w:gridAfter w:val="1"/>
          <w:wAfter w:w="81" w:type="dxa"/>
          <w:trHeight w:val="450"/>
        </w:trPr>
        <w:tc>
          <w:tcPr>
            <w:tcW w:w="1168" w:type="dxa"/>
            <w:gridSpan w:val="2"/>
            <w:tcBorders>
              <w:bottom w:val="single" w:sz="12" w:space="0" w:color="auto"/>
            </w:tcBorders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3719" w:type="dxa"/>
            <w:gridSpan w:val="4"/>
            <w:tcBorders>
              <w:bottom w:val="single" w:sz="12" w:space="0" w:color="auto"/>
            </w:tcBorders>
            <w:vAlign w:val="center"/>
          </w:tcPr>
          <w:p w:rsidR="00EF4103" w:rsidRPr="002B06EC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2B06EC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星期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FE4CAD">
              <w:rPr>
                <w:rFonts w:ascii="宋体" w:hAnsi="宋体" w:cs="宋体" w:hint="eastAsia"/>
                <w:color w:val="000000"/>
                <w:kern w:val="0"/>
                <w:sz w:val="24"/>
              </w:rPr>
              <w:t>听课地点</w:t>
            </w:r>
          </w:p>
        </w:tc>
        <w:tc>
          <w:tcPr>
            <w:tcW w:w="3160" w:type="dxa"/>
            <w:gridSpan w:val="6"/>
            <w:tcBorders>
              <w:bottom w:val="single" w:sz="12" w:space="0" w:color="auto"/>
            </w:tcBorders>
            <w:vAlign w:val="center"/>
          </w:tcPr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F4103" w:rsidTr="0001479C">
        <w:trPr>
          <w:gridAfter w:val="1"/>
          <w:wAfter w:w="81" w:type="dxa"/>
          <w:trHeight w:val="450"/>
        </w:trPr>
        <w:tc>
          <w:tcPr>
            <w:tcW w:w="11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教学准备</w:t>
            </w:r>
          </w:p>
        </w:tc>
        <w:tc>
          <w:tcPr>
            <w:tcW w:w="3979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课程标准：有□无□</w:t>
            </w:r>
          </w:p>
        </w:tc>
        <w:tc>
          <w:tcPr>
            <w:tcW w:w="3980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教案：有□无□</w:t>
            </w:r>
          </w:p>
        </w:tc>
      </w:tr>
      <w:tr w:rsidR="00EF4103" w:rsidTr="0001479C">
        <w:trPr>
          <w:gridAfter w:val="1"/>
          <w:wAfter w:w="81" w:type="dxa"/>
          <w:trHeight w:val="450"/>
        </w:trPr>
        <w:tc>
          <w:tcPr>
            <w:tcW w:w="1168" w:type="dxa"/>
            <w:gridSpan w:val="2"/>
            <w:vMerge/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979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授课计划：有□无□</w:t>
            </w:r>
          </w:p>
        </w:tc>
        <w:tc>
          <w:tcPr>
            <w:tcW w:w="3980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cs="宋体" w:hint="eastAsia"/>
                <w:color w:val="000000" w:themeColor="text1"/>
                <w:kern w:val="0"/>
                <w:sz w:val="24"/>
              </w:rPr>
              <w:t>器材准备：</w:t>
            </w: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有□无□</w:t>
            </w:r>
          </w:p>
        </w:tc>
      </w:tr>
      <w:tr w:rsidR="0001479C" w:rsidTr="0001479C">
        <w:trPr>
          <w:gridAfter w:val="1"/>
          <w:wAfter w:w="81" w:type="dxa"/>
          <w:trHeight w:val="450"/>
        </w:trPr>
        <w:tc>
          <w:tcPr>
            <w:tcW w:w="1168" w:type="dxa"/>
            <w:gridSpan w:val="2"/>
            <w:vAlign w:val="center"/>
          </w:tcPr>
          <w:p w:rsidR="0001479C" w:rsidRPr="00A9650B" w:rsidRDefault="0001479C" w:rsidP="00383C62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学生状态</w:t>
            </w:r>
          </w:p>
        </w:tc>
        <w:tc>
          <w:tcPr>
            <w:tcW w:w="26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479C" w:rsidRPr="002B06EC" w:rsidRDefault="0001479C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2B06EC">
              <w:rPr>
                <w:rFonts w:ascii="宋体" w:hAnsi="宋体" w:cs="宋体" w:hint="eastAsia"/>
                <w:kern w:val="0"/>
                <w:sz w:val="24"/>
              </w:rPr>
              <w:t>应到</w:t>
            </w:r>
            <w:r w:rsidR="007536B2" w:rsidRPr="002B06E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479C" w:rsidRPr="002B06EC" w:rsidRDefault="0001479C" w:rsidP="00875E09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2B06EC">
              <w:rPr>
                <w:rFonts w:ascii="宋体" w:hAnsi="宋体" w:cs="宋体" w:hint="eastAsia"/>
                <w:kern w:val="0"/>
                <w:sz w:val="24"/>
              </w:rPr>
              <w:t>实到</w:t>
            </w:r>
            <w:r w:rsidR="007536B2" w:rsidRPr="002B06E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3649AC" w:rsidRPr="002B06E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B06EC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65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479C" w:rsidRPr="002B06EC" w:rsidRDefault="0001479C" w:rsidP="00383C62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 w:rsidRPr="002B06EC">
              <w:rPr>
                <w:rFonts w:ascii="宋体" w:hAnsi="宋体" w:cs="宋体" w:hint="eastAsia"/>
                <w:kern w:val="0"/>
                <w:sz w:val="24"/>
              </w:rPr>
              <w:t>到课率</w:t>
            </w:r>
            <w:r w:rsidR="007536B2" w:rsidRPr="002B06E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2B06EC">
              <w:rPr>
                <w:rFonts w:ascii="宋体" w:hAnsi="宋体" w:cs="宋体"/>
                <w:kern w:val="0"/>
                <w:sz w:val="24"/>
              </w:rPr>
              <w:t xml:space="preserve">     %</w:t>
            </w:r>
          </w:p>
        </w:tc>
      </w:tr>
      <w:tr w:rsidR="00EF4103" w:rsidRPr="00BC2916" w:rsidTr="0001479C">
        <w:trPr>
          <w:gridAfter w:val="1"/>
          <w:wAfter w:w="81" w:type="dxa"/>
          <w:trHeight w:val="440"/>
        </w:trPr>
        <w:tc>
          <w:tcPr>
            <w:tcW w:w="9127" w:type="dxa"/>
            <w:gridSpan w:val="15"/>
            <w:tcBorders>
              <w:top w:val="single" w:sz="12" w:space="0" w:color="auto"/>
            </w:tcBorders>
            <w:vAlign w:val="center"/>
          </w:tcPr>
          <w:p w:rsidR="00EF4103" w:rsidRPr="00A9650B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 w:themeColor="text1"/>
                <w:kern w:val="0"/>
                <w:sz w:val="24"/>
              </w:rPr>
            </w:pPr>
            <w:r w:rsidRPr="00A9650B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听课记录（包括教学内容、教学过程、教学组织与学生反应等）</w:t>
            </w:r>
          </w:p>
        </w:tc>
      </w:tr>
      <w:tr w:rsidR="00EF4103" w:rsidRPr="00BC2916" w:rsidTr="0001479C">
        <w:trPr>
          <w:gridAfter w:val="1"/>
          <w:wAfter w:w="81" w:type="dxa"/>
          <w:trHeight w:val="9017"/>
        </w:trPr>
        <w:tc>
          <w:tcPr>
            <w:tcW w:w="9127" w:type="dxa"/>
            <w:gridSpan w:val="15"/>
            <w:vAlign w:val="center"/>
          </w:tcPr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2A518D" w:rsidRDefault="002A518D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2A518D" w:rsidRPr="002A518D" w:rsidRDefault="002A518D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  <w:p w:rsidR="00EF4103" w:rsidRPr="00FE4CAD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</w:tr>
      <w:tr w:rsidR="00EF4103" w:rsidTr="0001479C">
        <w:tblPrEx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9208" w:type="dxa"/>
            <w:gridSpan w:val="16"/>
            <w:tcBorders>
              <w:top w:val="single" w:sz="2" w:space="0" w:color="auto"/>
            </w:tcBorders>
            <w:vAlign w:val="center"/>
          </w:tcPr>
          <w:p w:rsidR="00EF4103" w:rsidRPr="002D54D7" w:rsidRDefault="00EF4103" w:rsidP="00383C62">
            <w:pPr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教师教学与学生学习评价</w:t>
            </w:r>
          </w:p>
        </w:tc>
      </w:tr>
      <w:tr w:rsidR="00EF4103" w:rsidRPr="002D54D7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Align w:val="center"/>
          </w:tcPr>
          <w:p w:rsidR="00EF4103" w:rsidRPr="002D54D7" w:rsidRDefault="00EF4103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6480" w:type="dxa"/>
            <w:gridSpan w:val="11"/>
          </w:tcPr>
          <w:p w:rsidR="00EF4103" w:rsidRPr="002D54D7" w:rsidRDefault="00EF4103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40" w:type="dxa"/>
          </w:tcPr>
          <w:p w:rsidR="00EF4103" w:rsidRPr="002D54D7" w:rsidRDefault="00EF4103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511" w:type="dxa"/>
          </w:tcPr>
          <w:p w:rsidR="00EF4103" w:rsidRPr="002D54D7" w:rsidRDefault="00EF4103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570" w:type="dxa"/>
            <w:gridSpan w:val="2"/>
          </w:tcPr>
          <w:p w:rsidR="00EF4103" w:rsidRPr="002D54D7" w:rsidRDefault="00EF4103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教师素养</w:t>
            </w:r>
          </w:p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1.</w:t>
            </w:r>
            <w:r w:rsidRPr="00A766C3">
              <w:rPr>
                <w:rFonts w:hint="eastAsia"/>
                <w:szCs w:val="21"/>
              </w:rPr>
              <w:t>仪表得体，精神饱满，</w:t>
            </w:r>
            <w:proofErr w:type="gramStart"/>
            <w:r w:rsidRPr="00A766C3">
              <w:rPr>
                <w:rFonts w:hint="eastAsia"/>
                <w:szCs w:val="21"/>
              </w:rPr>
              <w:t>教态自然</w:t>
            </w:r>
            <w:proofErr w:type="gramEnd"/>
            <w:r w:rsidRPr="00A766C3">
              <w:rPr>
                <w:rFonts w:hint="eastAsia"/>
                <w:szCs w:val="21"/>
              </w:rPr>
              <w:t>，准时上下课，不接打电话；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2.</w:t>
            </w:r>
            <w:r w:rsidRPr="00A766C3">
              <w:rPr>
                <w:rFonts w:hint="eastAsia"/>
                <w:szCs w:val="21"/>
              </w:rPr>
              <w:t>教学资料齐全，做好课前教学等准备工作；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3.</w:t>
            </w:r>
            <w:r w:rsidRPr="00A766C3">
              <w:rPr>
                <w:rFonts w:hint="eastAsia"/>
                <w:szCs w:val="21"/>
              </w:rPr>
              <w:t>主动引导学生整理体育设施，环境整洁有序；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E05A9D">
            <w:pPr>
              <w:rPr>
                <w:szCs w:val="21"/>
              </w:rPr>
            </w:pPr>
            <w:r w:rsidRPr="00A766C3">
              <w:rPr>
                <w:szCs w:val="21"/>
              </w:rPr>
              <w:t>4.</w:t>
            </w:r>
            <w:r w:rsidR="00144EAF">
              <w:rPr>
                <w:rFonts w:hint="eastAsia"/>
                <w:szCs w:val="21"/>
              </w:rPr>
              <w:t>严格考勤，常态管控到位，善于调节课堂氛围；</w:t>
            </w:r>
          </w:p>
        </w:tc>
        <w:tc>
          <w:tcPr>
            <w:tcW w:w="540" w:type="dxa"/>
          </w:tcPr>
          <w:p w:rsidR="00A9650B" w:rsidRPr="00A766C3" w:rsidRDefault="00A9650B" w:rsidP="00E05A9D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教学内容</w:t>
            </w:r>
          </w:p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1"/>
          </w:tcPr>
          <w:p w:rsidR="00A9650B" w:rsidRPr="00A766C3" w:rsidRDefault="00A9650B" w:rsidP="00E05A9D">
            <w:pPr>
              <w:rPr>
                <w:szCs w:val="21"/>
              </w:rPr>
            </w:pPr>
            <w:r w:rsidRPr="00A766C3">
              <w:rPr>
                <w:szCs w:val="21"/>
              </w:rPr>
              <w:t>5.</w:t>
            </w:r>
            <w:r w:rsidRPr="00A766C3">
              <w:rPr>
                <w:rFonts w:hint="eastAsia"/>
                <w:szCs w:val="21"/>
              </w:rPr>
              <w:t>教学目标明确、具体，符合授课计划，切合学生实际；</w:t>
            </w:r>
          </w:p>
        </w:tc>
        <w:tc>
          <w:tcPr>
            <w:tcW w:w="540" w:type="dxa"/>
          </w:tcPr>
          <w:p w:rsidR="00A9650B" w:rsidRPr="00A766C3" w:rsidRDefault="00A9650B" w:rsidP="00E05A9D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E05A9D">
            <w:pPr>
              <w:rPr>
                <w:szCs w:val="21"/>
              </w:rPr>
            </w:pPr>
            <w:r w:rsidRPr="00A766C3">
              <w:rPr>
                <w:szCs w:val="21"/>
              </w:rPr>
              <w:t>6.</w:t>
            </w:r>
            <w:r w:rsidRPr="00A766C3">
              <w:rPr>
                <w:rFonts w:hint="eastAsia"/>
                <w:szCs w:val="21"/>
              </w:rPr>
              <w:t>练习内容选择合适，练习方案设计合理，符合学生身体素质要求；</w:t>
            </w:r>
          </w:p>
        </w:tc>
        <w:tc>
          <w:tcPr>
            <w:tcW w:w="540" w:type="dxa"/>
          </w:tcPr>
          <w:p w:rsidR="00A9650B" w:rsidRPr="00A766C3" w:rsidRDefault="00A9650B" w:rsidP="00E05A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E05A9D">
            <w:pPr>
              <w:rPr>
                <w:szCs w:val="21"/>
              </w:rPr>
            </w:pPr>
            <w:r w:rsidRPr="00A766C3">
              <w:rPr>
                <w:szCs w:val="21"/>
              </w:rPr>
              <w:t>7.</w:t>
            </w:r>
            <w:r w:rsidR="00144EAF">
              <w:rPr>
                <w:rFonts w:hint="eastAsia"/>
                <w:szCs w:val="21"/>
              </w:rPr>
              <w:t>有安全保障方案、应变流程，安全保障设施到位；</w:t>
            </w:r>
          </w:p>
        </w:tc>
        <w:tc>
          <w:tcPr>
            <w:tcW w:w="540" w:type="dxa"/>
          </w:tcPr>
          <w:p w:rsidR="00A9650B" w:rsidRPr="00A766C3" w:rsidRDefault="00A9650B" w:rsidP="00E05A9D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5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教学实施</w:t>
            </w:r>
          </w:p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40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8.</w:t>
            </w:r>
            <w:r w:rsidRPr="00A766C3">
              <w:rPr>
                <w:rFonts w:hint="eastAsia"/>
                <w:szCs w:val="21"/>
              </w:rPr>
              <w:t>教学组织科学合理有序而灵活，时间分配适度；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9.</w:t>
            </w:r>
            <w:r w:rsidRPr="00A766C3">
              <w:rPr>
                <w:rFonts w:hint="eastAsia"/>
                <w:szCs w:val="21"/>
              </w:rPr>
              <w:t>运动强度、密度适当，具有实效，气氛活跃，师生互动好；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10.</w:t>
            </w:r>
            <w:r w:rsidRPr="00A766C3">
              <w:rPr>
                <w:rFonts w:hint="eastAsia"/>
                <w:szCs w:val="21"/>
              </w:rPr>
              <w:t>示范动作规范、准确，要领讲解清楚；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11.</w:t>
            </w:r>
            <w:r w:rsidR="00144EAF">
              <w:rPr>
                <w:rFonts w:hint="eastAsia"/>
                <w:szCs w:val="21"/>
              </w:rPr>
              <w:t>教学过程口令清晰，个别纠错耐心细致，总体点评到位、针对性强；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教学效果</w:t>
            </w:r>
          </w:p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20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12.</w:t>
            </w:r>
            <w:r w:rsidRPr="00A766C3">
              <w:rPr>
                <w:rFonts w:hint="eastAsia"/>
                <w:szCs w:val="21"/>
              </w:rPr>
              <w:t>气氛活跃，能有效掌握技术动作要领和练习方法；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</w:tcPr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13.</w:t>
            </w:r>
            <w:r w:rsidR="00144EAF">
              <w:rPr>
                <w:rFonts w:hint="eastAsia"/>
                <w:szCs w:val="21"/>
              </w:rPr>
              <w:t>学生体育锻炼习惯、基本素养有所提高；</w:t>
            </w:r>
          </w:p>
        </w:tc>
        <w:tc>
          <w:tcPr>
            <w:tcW w:w="540" w:type="dxa"/>
          </w:tcPr>
          <w:p w:rsidR="00A9650B" w:rsidRPr="00A766C3" w:rsidRDefault="00A9650B" w:rsidP="00383C62">
            <w:pPr>
              <w:jc w:val="center"/>
              <w:rPr>
                <w:szCs w:val="21"/>
              </w:rPr>
            </w:pPr>
            <w:r w:rsidRPr="00A766C3">
              <w:rPr>
                <w:szCs w:val="21"/>
              </w:rPr>
              <w:t>10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275107" w:rsidRDefault="00275107" w:rsidP="0027510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教师教学</w:t>
            </w:r>
          </w:p>
          <w:p w:rsidR="00A9650B" w:rsidRPr="00A9650B" w:rsidRDefault="00275107" w:rsidP="00275107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right w:val="single" w:sz="2" w:space="0" w:color="auto"/>
            </w:tcBorders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A9650B" w:rsidRPr="00CA1C4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CA1C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A9650B" w:rsidRDefault="00A9650B" w:rsidP="00383C62">
            <w:pPr>
              <w:jc w:val="center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90</w:t>
            </w:r>
            <w:r w:rsidRPr="00CA1C47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right w:val="single" w:sz="2" w:space="0" w:color="auto"/>
            </w:tcBorders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  <w:vAlign w:val="center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60</w:t>
            </w:r>
            <w:r w:rsidRPr="00CA1C47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 w:val="restart"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D54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学生状况</w:t>
            </w:r>
          </w:p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2D54D7">
              <w:rPr>
                <w:rFonts w:hint="eastAsia"/>
                <w:szCs w:val="21"/>
              </w:rPr>
              <w:t>（</w:t>
            </w:r>
            <w:r w:rsidRPr="002D54D7">
              <w:rPr>
                <w:szCs w:val="21"/>
              </w:rPr>
              <w:t>100</w:t>
            </w:r>
            <w:r w:rsidRPr="002D54D7">
              <w:rPr>
                <w:rFonts w:hint="eastAsia"/>
                <w:szCs w:val="21"/>
              </w:rPr>
              <w:t>分）</w:t>
            </w:r>
          </w:p>
        </w:tc>
        <w:tc>
          <w:tcPr>
            <w:tcW w:w="6480" w:type="dxa"/>
            <w:gridSpan w:val="11"/>
          </w:tcPr>
          <w:p w:rsidR="00A9650B" w:rsidRPr="00A766C3" w:rsidRDefault="00A9650B" w:rsidP="00A9650B">
            <w:pPr>
              <w:rPr>
                <w:szCs w:val="21"/>
              </w:rPr>
            </w:pPr>
            <w:r w:rsidRPr="00A766C3">
              <w:rPr>
                <w:szCs w:val="21"/>
              </w:rPr>
              <w:t>1.</w:t>
            </w:r>
            <w:r w:rsidRPr="00A766C3">
              <w:rPr>
                <w:rFonts w:hint="eastAsia"/>
                <w:szCs w:val="21"/>
              </w:rPr>
              <w:t>按时到课率高，无迟到旷课现象，不带食物进入教学场所、不玩手机；</w:t>
            </w:r>
          </w:p>
        </w:tc>
        <w:tc>
          <w:tcPr>
            <w:tcW w:w="540" w:type="dxa"/>
            <w:vAlign w:val="center"/>
          </w:tcPr>
          <w:p w:rsidR="00A9650B" w:rsidRPr="002D54D7" w:rsidRDefault="00A9650B" w:rsidP="00383C62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 w:val="restart"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A9650B">
            <w:pPr>
              <w:rPr>
                <w:szCs w:val="21"/>
              </w:rPr>
            </w:pPr>
            <w:r w:rsidRPr="00A766C3">
              <w:rPr>
                <w:szCs w:val="21"/>
              </w:rPr>
              <w:t>2.</w:t>
            </w:r>
            <w:r w:rsidRPr="00A766C3">
              <w:rPr>
                <w:rFonts w:hint="eastAsia"/>
                <w:szCs w:val="21"/>
              </w:rPr>
              <w:t>着装符合体育课要求</w:t>
            </w:r>
            <w:r>
              <w:rPr>
                <w:rFonts w:hint="eastAsia"/>
                <w:szCs w:val="21"/>
              </w:rPr>
              <w:t>，服从老师的教学安排</w:t>
            </w:r>
            <w:r w:rsidRPr="00A766C3">
              <w:rPr>
                <w:rFonts w:hint="eastAsia"/>
                <w:szCs w:val="21"/>
              </w:rPr>
              <w:t>；</w:t>
            </w:r>
          </w:p>
        </w:tc>
        <w:tc>
          <w:tcPr>
            <w:tcW w:w="540" w:type="dxa"/>
            <w:vAlign w:val="center"/>
          </w:tcPr>
          <w:p w:rsidR="00A9650B" w:rsidRPr="002D54D7" w:rsidRDefault="00A9650B" w:rsidP="00383C62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A9650B">
            <w:pPr>
              <w:rPr>
                <w:szCs w:val="21"/>
              </w:rPr>
            </w:pPr>
            <w:r w:rsidRPr="00A766C3">
              <w:rPr>
                <w:szCs w:val="21"/>
              </w:rPr>
              <w:t>3.</w:t>
            </w:r>
            <w:r w:rsidRPr="00A766C3">
              <w:rPr>
                <w:rFonts w:hint="eastAsia"/>
                <w:szCs w:val="21"/>
              </w:rPr>
              <w:t>上课认真、精神饱满，教学活动参与率高；</w:t>
            </w:r>
          </w:p>
        </w:tc>
        <w:tc>
          <w:tcPr>
            <w:tcW w:w="540" w:type="dxa"/>
            <w:vAlign w:val="center"/>
          </w:tcPr>
          <w:p w:rsidR="00A9650B" w:rsidRPr="002D54D7" w:rsidRDefault="00A9650B" w:rsidP="00383C62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30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c>
          <w:tcPr>
            <w:tcW w:w="1107" w:type="dxa"/>
            <w:vMerge/>
            <w:vAlign w:val="center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480" w:type="dxa"/>
            <w:gridSpan w:val="11"/>
          </w:tcPr>
          <w:p w:rsidR="00A9650B" w:rsidRPr="00A766C3" w:rsidRDefault="00A9650B" w:rsidP="00383C62">
            <w:pPr>
              <w:rPr>
                <w:szCs w:val="21"/>
              </w:rPr>
            </w:pPr>
            <w:r w:rsidRPr="00A766C3">
              <w:rPr>
                <w:szCs w:val="21"/>
              </w:rPr>
              <w:t>4.</w:t>
            </w:r>
            <w:r w:rsidR="00144EAF">
              <w:rPr>
                <w:rFonts w:hint="eastAsia"/>
                <w:szCs w:val="21"/>
              </w:rPr>
              <w:t>维护环境卫生，下课时能主动整理体育设施；</w:t>
            </w:r>
          </w:p>
        </w:tc>
        <w:tc>
          <w:tcPr>
            <w:tcW w:w="540" w:type="dxa"/>
            <w:vAlign w:val="center"/>
          </w:tcPr>
          <w:p w:rsidR="00A9650B" w:rsidRPr="002D54D7" w:rsidRDefault="00A9650B" w:rsidP="00383C62">
            <w:pPr>
              <w:jc w:val="center"/>
              <w:rPr>
                <w:szCs w:val="21"/>
              </w:rPr>
            </w:pPr>
            <w:r w:rsidRPr="002D54D7">
              <w:rPr>
                <w:szCs w:val="21"/>
              </w:rPr>
              <w:t>20</w:t>
            </w:r>
          </w:p>
        </w:tc>
        <w:tc>
          <w:tcPr>
            <w:tcW w:w="511" w:type="dxa"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:rsidR="00A9650B" w:rsidRPr="002D54D7" w:rsidRDefault="00A9650B" w:rsidP="00511CA7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A07102" w:rsidTr="0001479C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7" w:type="dxa"/>
            <w:vMerge w:val="restart"/>
          </w:tcPr>
          <w:p w:rsidR="00275107" w:rsidRDefault="00275107" w:rsidP="0027510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学生学习</w:t>
            </w:r>
          </w:p>
          <w:p w:rsidR="00A9650B" w:rsidRPr="00A9650B" w:rsidRDefault="00275107" w:rsidP="0027510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评价得分</w:t>
            </w:r>
          </w:p>
        </w:tc>
        <w:tc>
          <w:tcPr>
            <w:tcW w:w="1584" w:type="dxa"/>
            <w:gridSpan w:val="2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1224" w:type="dxa"/>
            <w:gridSpan w:val="2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1224" w:type="dxa"/>
            <w:gridSpan w:val="2"/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1224" w:type="dxa"/>
            <w:gridSpan w:val="3"/>
            <w:tcBorders>
              <w:right w:val="single" w:sz="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D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E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A9650B" w:rsidRPr="00CA1C47" w:rsidRDefault="00A9650B" w:rsidP="00383C6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CA1C4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合计</w:t>
            </w:r>
          </w:p>
          <w:p w:rsidR="00A9650B" w:rsidRPr="00D74EF0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6D3BEB" w:rsidTr="0001479C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7" w:type="dxa"/>
            <w:vMerge/>
            <w:tcBorders>
              <w:bottom w:val="single" w:sz="12" w:space="0" w:color="auto"/>
            </w:tcBorders>
          </w:tcPr>
          <w:p w:rsidR="00A9650B" w:rsidRPr="00A9650B" w:rsidRDefault="00A9650B" w:rsidP="00383C62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84" w:type="dxa"/>
            <w:gridSpan w:val="2"/>
            <w:tcBorders>
              <w:bottom w:val="single" w:sz="1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90</w:t>
            </w:r>
            <w:r w:rsidRPr="00CA1C47">
              <w:rPr>
                <w:rFonts w:hint="eastAsia"/>
                <w:b/>
                <w:color w:val="000000" w:themeColor="text1"/>
                <w:szCs w:val="21"/>
              </w:rPr>
              <w:t>以上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80-90</w:t>
            </w: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70-80</w:t>
            </w:r>
          </w:p>
        </w:tc>
        <w:tc>
          <w:tcPr>
            <w:tcW w:w="1224" w:type="dxa"/>
            <w:gridSpan w:val="3"/>
            <w:tcBorders>
              <w:bottom w:val="single" w:sz="12" w:space="0" w:color="auto"/>
              <w:right w:val="single" w:sz="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60-70</w:t>
            </w:r>
          </w:p>
        </w:tc>
        <w:tc>
          <w:tcPr>
            <w:tcW w:w="1224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A9650B" w:rsidRPr="00CA1C47" w:rsidRDefault="00A9650B" w:rsidP="00383C62">
            <w:pPr>
              <w:jc w:val="center"/>
              <w:rPr>
                <w:b/>
                <w:color w:val="000000" w:themeColor="text1"/>
                <w:szCs w:val="21"/>
              </w:rPr>
            </w:pPr>
            <w:r w:rsidRPr="00CA1C47">
              <w:rPr>
                <w:b/>
                <w:color w:val="000000" w:themeColor="text1"/>
                <w:szCs w:val="21"/>
              </w:rPr>
              <w:t>60</w:t>
            </w:r>
            <w:r w:rsidRPr="00CA1C47">
              <w:rPr>
                <w:rFonts w:hint="eastAsia"/>
                <w:b/>
                <w:color w:val="000000" w:themeColor="text1"/>
                <w:szCs w:val="21"/>
              </w:rPr>
              <w:t>以下</w:t>
            </w: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70" w:type="dxa"/>
            <w:gridSpan w:val="2"/>
            <w:vMerge/>
            <w:tcBorders>
              <w:bottom w:val="single" w:sz="12" w:space="0" w:color="auto"/>
            </w:tcBorders>
          </w:tcPr>
          <w:p w:rsidR="00A9650B" w:rsidRPr="002D54D7" w:rsidRDefault="00A9650B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62DA8" w:rsidRPr="006D3BEB" w:rsidTr="00D62DA8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107" w:type="dxa"/>
            <w:tcBorders>
              <w:bottom w:val="single" w:sz="12" w:space="0" w:color="auto"/>
            </w:tcBorders>
          </w:tcPr>
          <w:p w:rsidR="00D62DA8" w:rsidRPr="00A9650B" w:rsidRDefault="00D62DA8" w:rsidP="00383C62">
            <w:pPr>
              <w:jc w:val="center"/>
              <w:rPr>
                <w:color w:val="000000" w:themeColor="text1"/>
                <w:szCs w:val="21"/>
              </w:rPr>
            </w:pPr>
            <w:r w:rsidRPr="000740DB">
              <w:rPr>
                <w:rFonts w:hint="eastAsia"/>
                <w:b/>
                <w:color w:val="000000"/>
                <w:sz w:val="24"/>
              </w:rPr>
              <w:t>课堂教学总</w:t>
            </w:r>
            <w:r>
              <w:rPr>
                <w:rFonts w:hint="eastAsia"/>
                <w:b/>
                <w:color w:val="000000"/>
                <w:sz w:val="24"/>
              </w:rPr>
              <w:t>评</w:t>
            </w:r>
            <w:r w:rsidRPr="000740DB">
              <w:rPr>
                <w:rFonts w:hint="eastAsia"/>
                <w:b/>
                <w:color w:val="000000"/>
                <w:sz w:val="24"/>
              </w:rPr>
              <w:t>分</w:t>
            </w:r>
          </w:p>
        </w:tc>
        <w:tc>
          <w:tcPr>
            <w:tcW w:w="6480" w:type="dxa"/>
            <w:gridSpan w:val="11"/>
            <w:tcBorders>
              <w:bottom w:val="single" w:sz="12" w:space="0" w:color="auto"/>
            </w:tcBorders>
            <w:vAlign w:val="center"/>
          </w:tcPr>
          <w:p w:rsidR="00D62DA8" w:rsidRPr="00D62DA8" w:rsidRDefault="00D62DA8" w:rsidP="00D62DA8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D62DA8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教师教学评价得分70% + 学生学习评价得分30%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D62DA8" w:rsidRPr="00D62DA8" w:rsidRDefault="00D62DA8" w:rsidP="00D62DA8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D62DA8"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1" w:type="dxa"/>
            <w:gridSpan w:val="2"/>
            <w:tcBorders>
              <w:bottom w:val="single" w:sz="12" w:space="0" w:color="auto"/>
            </w:tcBorders>
          </w:tcPr>
          <w:p w:rsidR="00D62DA8" w:rsidRPr="002D54D7" w:rsidRDefault="00D62DA8" w:rsidP="00383C62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9650B" w:rsidRPr="006D3BEB" w:rsidTr="0001479C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9208" w:type="dxa"/>
            <w:gridSpan w:val="1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9650B" w:rsidRPr="004810A6" w:rsidRDefault="00A9650B" w:rsidP="00383C62"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评价意见（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包括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优点与特色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、存在问题与不足、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改进建议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等</w:t>
            </w:r>
            <w:r w:rsidRPr="004810A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A9650B" w:rsidRPr="006D3BEB" w:rsidTr="00D62DA8">
        <w:tblPrEx>
          <w:tblLook w:val="00A0" w:firstRow="1" w:lastRow="0" w:firstColumn="1" w:lastColumn="0" w:noHBand="0" w:noVBand="0"/>
        </w:tblPrEx>
        <w:trPr>
          <w:trHeight w:val="4832"/>
        </w:trPr>
        <w:tc>
          <w:tcPr>
            <w:tcW w:w="9208" w:type="dxa"/>
            <w:gridSpan w:val="16"/>
            <w:tcBorders>
              <w:top w:val="single" w:sz="2" w:space="0" w:color="auto"/>
            </w:tcBorders>
          </w:tcPr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9650B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9650B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9650B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9650B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9650B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 w:rsidR="00A9650B" w:rsidRPr="002D54D7" w:rsidRDefault="00A9650B" w:rsidP="00383C62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EF4103" w:rsidRPr="00D62DA8" w:rsidRDefault="00D62DA8" w:rsidP="00D62DA8">
      <w:pPr>
        <w:jc w:val="right"/>
        <w:rPr>
          <w:sz w:val="28"/>
          <w:szCs w:val="28"/>
        </w:rPr>
      </w:pPr>
      <w:r w:rsidRPr="00D62DA8">
        <w:rPr>
          <w:rFonts w:hint="eastAsia"/>
          <w:sz w:val="28"/>
          <w:szCs w:val="28"/>
        </w:rPr>
        <w:t>听课人：</w:t>
      </w:r>
      <w:r w:rsidRPr="00D62DA8">
        <w:rPr>
          <w:rFonts w:hint="eastAsia"/>
          <w:sz w:val="28"/>
          <w:szCs w:val="28"/>
        </w:rPr>
        <w:t>____________</w:t>
      </w:r>
    </w:p>
    <w:sectPr w:rsidR="00EF4103" w:rsidRPr="00D62DA8" w:rsidSect="00275107">
      <w:pgSz w:w="11906" w:h="16838"/>
      <w:pgMar w:top="1418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B7" w:rsidRDefault="00427BB7" w:rsidP="00275107">
      <w:r>
        <w:separator/>
      </w:r>
    </w:p>
  </w:endnote>
  <w:endnote w:type="continuationSeparator" w:id="0">
    <w:p w:rsidR="00427BB7" w:rsidRDefault="00427BB7" w:rsidP="002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B7" w:rsidRDefault="00427BB7" w:rsidP="00275107">
      <w:r>
        <w:separator/>
      </w:r>
    </w:p>
  </w:footnote>
  <w:footnote w:type="continuationSeparator" w:id="0">
    <w:p w:rsidR="00427BB7" w:rsidRDefault="00427BB7" w:rsidP="0027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29A"/>
    <w:rsid w:val="0001479C"/>
    <w:rsid w:val="00033D78"/>
    <w:rsid w:val="000508DE"/>
    <w:rsid w:val="00080F45"/>
    <w:rsid w:val="00115958"/>
    <w:rsid w:val="00132EC5"/>
    <w:rsid w:val="00144EAF"/>
    <w:rsid w:val="001C7B25"/>
    <w:rsid w:val="00223647"/>
    <w:rsid w:val="00246748"/>
    <w:rsid w:val="00275107"/>
    <w:rsid w:val="002A518D"/>
    <w:rsid w:val="002B06EC"/>
    <w:rsid w:val="002C5A59"/>
    <w:rsid w:val="002D54D7"/>
    <w:rsid w:val="003649AC"/>
    <w:rsid w:val="003823E6"/>
    <w:rsid w:val="00383C62"/>
    <w:rsid w:val="00400588"/>
    <w:rsid w:val="00427BB7"/>
    <w:rsid w:val="00434CE9"/>
    <w:rsid w:val="0045308B"/>
    <w:rsid w:val="004810A6"/>
    <w:rsid w:val="004B1481"/>
    <w:rsid w:val="00511CA7"/>
    <w:rsid w:val="00574F7B"/>
    <w:rsid w:val="00602FC7"/>
    <w:rsid w:val="00670245"/>
    <w:rsid w:val="006A4C0C"/>
    <w:rsid w:val="006C3E1E"/>
    <w:rsid w:val="006D3BEB"/>
    <w:rsid w:val="007357D7"/>
    <w:rsid w:val="00742D53"/>
    <w:rsid w:val="007472BF"/>
    <w:rsid w:val="007536B2"/>
    <w:rsid w:val="007915F7"/>
    <w:rsid w:val="00801F16"/>
    <w:rsid w:val="008531E6"/>
    <w:rsid w:val="00875E09"/>
    <w:rsid w:val="00897CE0"/>
    <w:rsid w:val="00A07102"/>
    <w:rsid w:val="00A562E3"/>
    <w:rsid w:val="00A56D05"/>
    <w:rsid w:val="00A679AA"/>
    <w:rsid w:val="00A766C3"/>
    <w:rsid w:val="00A9650B"/>
    <w:rsid w:val="00B12022"/>
    <w:rsid w:val="00B347E4"/>
    <w:rsid w:val="00B4702B"/>
    <w:rsid w:val="00BA2281"/>
    <w:rsid w:val="00BB017E"/>
    <w:rsid w:val="00BC2916"/>
    <w:rsid w:val="00C067BD"/>
    <w:rsid w:val="00C530A9"/>
    <w:rsid w:val="00C66202"/>
    <w:rsid w:val="00C91D04"/>
    <w:rsid w:val="00C92A75"/>
    <w:rsid w:val="00CA1C47"/>
    <w:rsid w:val="00CD3BC8"/>
    <w:rsid w:val="00CE3FE1"/>
    <w:rsid w:val="00D06AC9"/>
    <w:rsid w:val="00D43AEA"/>
    <w:rsid w:val="00D62DA8"/>
    <w:rsid w:val="00D74EF0"/>
    <w:rsid w:val="00DC7F7B"/>
    <w:rsid w:val="00E26F51"/>
    <w:rsid w:val="00E512FC"/>
    <w:rsid w:val="00E5239D"/>
    <w:rsid w:val="00E67448"/>
    <w:rsid w:val="00EB629A"/>
    <w:rsid w:val="00ED6274"/>
    <w:rsid w:val="00EF4103"/>
    <w:rsid w:val="00F44ACC"/>
    <w:rsid w:val="00F719F0"/>
    <w:rsid w:val="00FB4405"/>
    <w:rsid w:val="00FE0265"/>
    <w:rsid w:val="00FE0E29"/>
    <w:rsid w:val="00FE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2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10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10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29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5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510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10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浙江经贸职业技术学院</dc:title>
  <dc:subject/>
  <dc:creator>微软用户</dc:creator>
  <cp:keywords/>
  <dc:description/>
  <cp:lastModifiedBy>微软用户</cp:lastModifiedBy>
  <cp:revision>8</cp:revision>
  <dcterms:created xsi:type="dcterms:W3CDTF">2017-02-20T03:04:00Z</dcterms:created>
  <dcterms:modified xsi:type="dcterms:W3CDTF">2017-02-21T00:34:00Z</dcterms:modified>
</cp:coreProperties>
</file>